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F40C" w14:textId="20A7A144" w:rsidR="002158F7" w:rsidRDefault="008B2645" w:rsidP="008B2645">
      <w:pPr>
        <w:jc w:val="center"/>
      </w:pPr>
      <w:r>
        <w:t xml:space="preserve">Rose Osborne </w:t>
      </w:r>
      <w:r w:rsidR="00155BAC">
        <w:t xml:space="preserve">– Dave Bieterman, Lead Auditor </w:t>
      </w:r>
      <w:r>
        <w:t>Letter Oct 2021</w:t>
      </w:r>
    </w:p>
    <w:p w14:paraId="7807ABAF" w14:textId="2014791C" w:rsidR="008B2645" w:rsidRDefault="008B2645" w:rsidP="008B2645">
      <w:r>
        <w:t>Rose Osborne; who I had the opportunity to meet; when working with Dignari and eSimplicity; where I was the assigned contract auditor to verify the implementation and effectiveness of their respective quality management systems to merit award of ISO9001-2015 certification.  Rose was the consultant; charged with developing and implementing their respective management systems</w:t>
      </w:r>
      <w:r w:rsidR="006655AB">
        <w:t>;</w:t>
      </w:r>
      <w:r>
        <w:t xml:space="preserve"> </w:t>
      </w:r>
      <w:r w:rsidR="006655AB">
        <w:t xml:space="preserve">including infrastructure; as well as the training of all company personnel, in preparation for each company’s initial ISO9001-2015 certification assessments.  </w:t>
      </w:r>
    </w:p>
    <w:p w14:paraId="4C76DF71" w14:textId="66627B33" w:rsidR="006655AB" w:rsidRDefault="006655AB" w:rsidP="008B2645">
      <w:r>
        <w:t>As a result of her efforts and due diligence, both companies were audited and successfully passed their initial assessments without any nonconformances; resulting in being awarded their ISO9001-2015 certification.</w:t>
      </w:r>
    </w:p>
    <w:p w14:paraId="7CB68ADD" w14:textId="4469A386" w:rsidR="006655AB" w:rsidRPr="00155BAC" w:rsidRDefault="00BD4AA5" w:rsidP="008B2645">
      <w:pPr>
        <w:rPr>
          <w:b/>
          <w:bCs/>
        </w:rPr>
      </w:pPr>
      <w:r>
        <w:t xml:space="preserve">Rose impressed me with her ability to </w:t>
      </w:r>
      <w:r w:rsidRPr="00155BAC">
        <w:rPr>
          <w:b/>
          <w:bCs/>
        </w:rPr>
        <w:t>interact and guide company personnel</w:t>
      </w:r>
      <w:r>
        <w:t xml:space="preserve">; getting “everyone in the same boat; rowing in the same direction”; providing them the necessary leadership, training, and tools  to facilitate an environment; where the employees could easily relate their daily activities to the ISO9001 </w:t>
      </w:r>
      <w:r w:rsidR="00155BAC">
        <w:t>requirements,</w:t>
      </w:r>
      <w:r>
        <w:t xml:space="preserve"> while not impeding the company’s daily operation.  It was very clear how she had “</w:t>
      </w:r>
      <w:r w:rsidRPr="00155BAC">
        <w:rPr>
          <w:b/>
          <w:bCs/>
        </w:rPr>
        <w:t>become a part of each organization”</w:t>
      </w:r>
      <w:r>
        <w:t xml:space="preserve"> in a very short time to allow top management and all </w:t>
      </w:r>
      <w:r w:rsidRPr="00155BAC">
        <w:rPr>
          <w:b/>
          <w:bCs/>
        </w:rPr>
        <w:t>employees to gain a high level of confidence in her approach; believe in it, and together achieve their goal of ISO certification.</w:t>
      </w:r>
    </w:p>
    <w:p w14:paraId="5ABEF0E6" w14:textId="77777777" w:rsidR="0033368D" w:rsidRDefault="00461BFF" w:rsidP="008B2645">
      <w:r w:rsidRPr="00155BAC">
        <w:rPr>
          <w:b/>
          <w:bCs/>
        </w:rPr>
        <w:t xml:space="preserve">Rose’s approach of providing the necessary tools and training provided the confidence within each organization </w:t>
      </w:r>
      <w:r>
        <w:t xml:space="preserve">to facilitate a rapid, yet smooth, transition from an initial high level of dependence on Rose to a fully implemented quality management system; where the </w:t>
      </w:r>
      <w:r w:rsidRPr="00155BAC">
        <w:rPr>
          <w:b/>
          <w:bCs/>
        </w:rPr>
        <w:t xml:space="preserve">employees at all levels </w:t>
      </w:r>
      <w:r w:rsidR="00B50A3B" w:rsidRPr="00155BAC">
        <w:rPr>
          <w:b/>
          <w:bCs/>
        </w:rPr>
        <w:t>had attained a complete understanding of how their daily duties</w:t>
      </w:r>
      <w:r w:rsidR="00B50A3B">
        <w:t xml:space="preserve"> and associated documentation fulfilled the applicable ISO requirements and becoming quite capable of explaining themselves to a third party auditor to successfully pass their audit.  </w:t>
      </w:r>
    </w:p>
    <w:p w14:paraId="4B1BD274" w14:textId="6CC8BF00" w:rsidR="0033368D" w:rsidRDefault="0033368D" w:rsidP="008B2645">
      <w:r w:rsidRPr="00155BAC">
        <w:rPr>
          <w:b/>
          <w:bCs/>
        </w:rPr>
        <w:t>Integral to making this a success was a Monitoring and Control Tool</w:t>
      </w:r>
      <w:r w:rsidRPr="0033368D">
        <w:t>; which Rose developed and implemented</w:t>
      </w:r>
      <w:r>
        <w:t>,</w:t>
      </w:r>
      <w:r w:rsidRPr="0033368D">
        <w:t xml:space="preserve"> to accommodate collection</w:t>
      </w:r>
      <w:r w:rsidR="009E24EE">
        <w:t xml:space="preserve"> and consolidation of </w:t>
      </w:r>
      <w:r w:rsidRPr="0033368D">
        <w:t xml:space="preserve"> </w:t>
      </w:r>
      <w:r w:rsidR="009E24EE" w:rsidRPr="009E24EE">
        <w:t xml:space="preserve">data and information </w:t>
      </w:r>
      <w:r w:rsidR="009E24EE">
        <w:t>pertinent to b</w:t>
      </w:r>
      <w:r w:rsidR="009E24EE" w:rsidRPr="009E24EE">
        <w:t xml:space="preserve">usiness </w:t>
      </w:r>
      <w:r w:rsidR="009E24EE">
        <w:t>s</w:t>
      </w:r>
      <w:r w:rsidR="009E24EE" w:rsidRPr="009E24EE">
        <w:t xml:space="preserve">trategic and </w:t>
      </w:r>
      <w:r w:rsidR="009E24EE">
        <w:t>q</w:t>
      </w:r>
      <w:r w:rsidR="009E24EE" w:rsidRPr="009E24EE">
        <w:t xml:space="preserve">uality </w:t>
      </w:r>
      <w:r w:rsidR="009E24EE">
        <w:t>g</w:t>
      </w:r>
      <w:r w:rsidR="009E24EE" w:rsidRPr="009E24EE">
        <w:t xml:space="preserve">oals and </w:t>
      </w:r>
      <w:r w:rsidR="009E24EE">
        <w:t>o</w:t>
      </w:r>
      <w:r w:rsidR="009E24EE" w:rsidRPr="009E24EE">
        <w:t xml:space="preserve">bjectives, </w:t>
      </w:r>
      <w:r w:rsidR="009E24EE">
        <w:t>r</w:t>
      </w:r>
      <w:r w:rsidR="009E24EE" w:rsidRPr="009E24EE">
        <w:t>isk</w:t>
      </w:r>
      <w:r w:rsidR="009E24EE">
        <w:t>s</w:t>
      </w:r>
      <w:r w:rsidR="009E24EE" w:rsidRPr="009E24EE">
        <w:t xml:space="preserve"> &amp; opportunities</w:t>
      </w:r>
      <w:r w:rsidR="009E24EE">
        <w:t>, le</w:t>
      </w:r>
      <w:r w:rsidR="009E24EE" w:rsidRPr="009E24EE">
        <w:t>ssons</w:t>
      </w:r>
      <w:r w:rsidR="009E24EE">
        <w:t xml:space="preserve"> l</w:t>
      </w:r>
      <w:r w:rsidR="009E24EE" w:rsidRPr="009E24EE">
        <w:t xml:space="preserve">earned,  </w:t>
      </w:r>
      <w:r w:rsidR="009E24EE">
        <w:t>p</w:t>
      </w:r>
      <w:r w:rsidR="009E24EE" w:rsidRPr="009E24EE">
        <w:t xml:space="preserve">rocess </w:t>
      </w:r>
      <w:r w:rsidR="009E24EE">
        <w:t>i</w:t>
      </w:r>
      <w:r w:rsidR="009E24EE" w:rsidRPr="009E24EE">
        <w:t xml:space="preserve">mprovements, </w:t>
      </w:r>
      <w:r w:rsidR="009E24EE">
        <w:t>corrective actions and nonconformities</w:t>
      </w:r>
      <w:r w:rsidR="009E24EE" w:rsidRPr="009E24EE">
        <w:t xml:space="preserve">, </w:t>
      </w:r>
      <w:r w:rsidR="009E24EE">
        <w:t>i</w:t>
      </w:r>
      <w:r w:rsidR="009E24EE" w:rsidRPr="009E24EE">
        <w:t xml:space="preserve">ncident </w:t>
      </w:r>
      <w:r w:rsidR="009E24EE">
        <w:t>r</w:t>
      </w:r>
      <w:r w:rsidR="009E24EE" w:rsidRPr="009E24EE">
        <w:t>eports</w:t>
      </w:r>
      <w:r w:rsidR="009E24EE">
        <w:t>, and any other documentation deemed necessary</w:t>
      </w:r>
      <w:r w:rsidR="009E24EE" w:rsidRPr="009E24EE">
        <w:t xml:space="preserve"> </w:t>
      </w:r>
      <w:r w:rsidRPr="0033368D">
        <w:t xml:space="preserve">to provide </w:t>
      </w:r>
      <w:r>
        <w:t>a</w:t>
      </w:r>
      <w:r w:rsidR="001A118B">
        <w:t>n efficient</w:t>
      </w:r>
      <w:r>
        <w:t>; very user friendly,</w:t>
      </w:r>
      <w:r w:rsidRPr="0033368D">
        <w:t xml:space="preserve"> </w:t>
      </w:r>
      <w:r w:rsidRPr="00155BAC">
        <w:rPr>
          <w:b/>
          <w:bCs/>
        </w:rPr>
        <w:t xml:space="preserve">monitoring and measuring resource to </w:t>
      </w:r>
      <w:r w:rsidR="009E24EE" w:rsidRPr="00155BAC">
        <w:rPr>
          <w:b/>
          <w:bCs/>
        </w:rPr>
        <w:t xml:space="preserve">provide real-time analysis and </w:t>
      </w:r>
      <w:r w:rsidR="001F3B02" w:rsidRPr="00155BAC">
        <w:rPr>
          <w:b/>
          <w:bCs/>
        </w:rPr>
        <w:t>feedback</w:t>
      </w:r>
      <w:r w:rsidR="009E24EE" w:rsidRPr="00155BAC">
        <w:rPr>
          <w:b/>
          <w:bCs/>
        </w:rPr>
        <w:t xml:space="preserve"> to</w:t>
      </w:r>
      <w:r w:rsidRPr="00155BAC">
        <w:rPr>
          <w:b/>
          <w:bCs/>
        </w:rPr>
        <w:t xml:space="preserve"> ensure an effective management system (business) is being maintained</w:t>
      </w:r>
      <w:r w:rsidR="001F3B02" w:rsidRPr="00155BAC">
        <w:rPr>
          <w:b/>
          <w:bCs/>
        </w:rPr>
        <w:t>;</w:t>
      </w:r>
      <w:r w:rsidRPr="00155BAC">
        <w:rPr>
          <w:b/>
          <w:bCs/>
        </w:rPr>
        <w:t xml:space="preserve"> </w:t>
      </w:r>
      <w:r w:rsidR="009E24EE" w:rsidRPr="00155BAC">
        <w:rPr>
          <w:b/>
          <w:bCs/>
        </w:rPr>
        <w:t>free</w:t>
      </w:r>
      <w:r w:rsidR="001F3B02" w:rsidRPr="00155BAC">
        <w:rPr>
          <w:b/>
          <w:bCs/>
        </w:rPr>
        <w:t>ing</w:t>
      </w:r>
      <w:r w:rsidR="009E24EE" w:rsidRPr="00155BAC">
        <w:rPr>
          <w:b/>
          <w:bCs/>
        </w:rPr>
        <w:t xml:space="preserve"> top management to “run and grow the business” vs being “run by ISO”</w:t>
      </w:r>
      <w:r w:rsidR="001F3B02" w:rsidRPr="00155BAC">
        <w:rPr>
          <w:b/>
          <w:bCs/>
        </w:rPr>
        <w:t>.</w:t>
      </w:r>
      <w:r w:rsidRPr="0033368D">
        <w:t xml:space="preserve">  </w:t>
      </w:r>
    </w:p>
    <w:p w14:paraId="184D8FF0" w14:textId="22F1F29C" w:rsidR="0033368D" w:rsidRDefault="00B50A3B" w:rsidP="008B2645">
      <w:r>
        <w:t>Evidence of th</w:t>
      </w:r>
      <w:r w:rsidR="001F3B02">
        <w:t xml:space="preserve">e effectiveness of </w:t>
      </w:r>
      <w:r w:rsidR="001F3B02" w:rsidRPr="00155BAC">
        <w:rPr>
          <w:b/>
          <w:bCs/>
        </w:rPr>
        <w:t>Rose Osborne’s approach</w:t>
      </w:r>
      <w:r w:rsidR="001F3B02">
        <w:t xml:space="preserve"> to provide usable technology and training  </w:t>
      </w:r>
      <w:r>
        <w:t xml:space="preserve"> was the fact </w:t>
      </w:r>
      <w:r w:rsidR="001F3B02">
        <w:t>the employees demonstrated a high level of knowledge and awareness of these tools and the ISO and company requirements</w:t>
      </w:r>
      <w:r w:rsidR="001A118B">
        <w:t>; being well organized and readily able to explain their roles and responsibilities</w:t>
      </w:r>
      <w:r w:rsidR="001F3B02">
        <w:t xml:space="preserve"> to successfully </w:t>
      </w:r>
      <w:r>
        <w:t xml:space="preserve">pass their initial audit </w:t>
      </w:r>
      <w:r w:rsidR="001F3B02">
        <w:t>with</w:t>
      </w:r>
      <w:r>
        <w:t xml:space="preserve"> very little participation from Rose.  The management system had become “theirs” because it was now their “way of conducting their daily business” and not a separate concept of Rose’s</w:t>
      </w:r>
      <w:r w:rsidR="0033368D">
        <w:t>.</w:t>
      </w:r>
      <w:r w:rsidR="00E63032">
        <w:t xml:space="preserve">  </w:t>
      </w:r>
    </w:p>
    <w:p w14:paraId="3BA52E2E" w14:textId="57B4E49D" w:rsidR="00E63032" w:rsidRPr="00155BAC" w:rsidRDefault="00E63032" w:rsidP="008B2645">
      <w:pPr>
        <w:rPr>
          <w:b/>
          <w:bCs/>
        </w:rPr>
      </w:pPr>
      <w:r>
        <w:t xml:space="preserve">This was viewed as a very value-added approach being deployed by Rose to effectively utilize existing company resources and providing her own input to improve overall effectiveness; </w:t>
      </w:r>
      <w:r w:rsidRPr="00155BAC">
        <w:rPr>
          <w:b/>
          <w:bCs/>
        </w:rPr>
        <w:t>allowing the company to achieve ISO certification successfully without distraction to daily business.  A job well done.  Very impressive!</w:t>
      </w:r>
    </w:p>
    <w:p w14:paraId="4E67438C" w14:textId="3705EA47" w:rsidR="001F3B02" w:rsidRDefault="001F3B02" w:rsidP="008B2645">
      <w:r>
        <w:lastRenderedPageBreak/>
        <w:t>Reference from Dave Bieterman; President and Owner; Bieterman Consulting, In</w:t>
      </w:r>
      <w:r w:rsidR="00F90544">
        <w:t>c.</w:t>
      </w:r>
      <w:r>
        <w:t xml:space="preserve"> who was the </w:t>
      </w:r>
      <w:r w:rsidR="008A1E94">
        <w:t xml:space="preserve">ANAB accredited registrar </w:t>
      </w:r>
      <w:r w:rsidR="00F90544">
        <w:t xml:space="preserve">contract </w:t>
      </w:r>
      <w:r>
        <w:t xml:space="preserve">lead auditor for both company’s certification audits.  </w:t>
      </w:r>
      <w:r w:rsidRPr="00155BAC">
        <w:rPr>
          <w:b/>
          <w:bCs/>
        </w:rPr>
        <w:t xml:space="preserve">Dave has over 50 years of experience </w:t>
      </w:r>
      <w:r w:rsidR="00F90544" w:rsidRPr="00155BAC">
        <w:rPr>
          <w:b/>
          <w:bCs/>
        </w:rPr>
        <w:t>in quality management, management system development and implementation, and auditing with a wide variety of companies</w:t>
      </w:r>
      <w:r w:rsidR="00F90544">
        <w:t xml:space="preserve">; including being an accredited ISO 9001 lead auditor since 2005; when Bieterman Consulting was founded.  </w:t>
      </w:r>
      <w:r w:rsidR="00F90544" w:rsidRPr="00155BAC">
        <w:rPr>
          <w:b/>
          <w:bCs/>
        </w:rPr>
        <w:t>He has conducted over 1000 ISO certification audits</w:t>
      </w:r>
      <w:r w:rsidR="00F90544">
        <w:t xml:space="preserve"> of various service and manufacturing companies ranging in size </w:t>
      </w:r>
      <w:r w:rsidR="00E63032">
        <w:t>from a single person to over 10000 employees and has a track record of over 300 very satisfied clients.</w:t>
      </w:r>
      <w:r w:rsidR="00F90544">
        <w:t xml:space="preserve">  </w:t>
      </w:r>
    </w:p>
    <w:p w14:paraId="78F976F0" w14:textId="1554CA87" w:rsidR="00155BAC" w:rsidRDefault="00155BAC" w:rsidP="008B2645"/>
    <w:p w14:paraId="1C156ED6" w14:textId="125CFEBD" w:rsidR="00155BAC" w:rsidRDefault="00155BAC" w:rsidP="00155BAC">
      <w:pPr>
        <w:pStyle w:val="NoSpacing"/>
      </w:pPr>
      <w:r w:rsidRPr="00155BAC">
        <w:t xml:space="preserve">Dave </w:t>
      </w:r>
      <w:r>
        <w:t>Bieterman</w:t>
      </w:r>
    </w:p>
    <w:p w14:paraId="231B3AE5" w14:textId="0B8A51AB" w:rsidR="00155BAC" w:rsidRPr="00155BAC" w:rsidRDefault="00155BAC" w:rsidP="00155BAC">
      <w:pPr>
        <w:pStyle w:val="NoSpacing"/>
      </w:pPr>
      <w:r>
        <w:t>ANAB Accredited Registrar - Contract Lead Auditor</w:t>
      </w:r>
    </w:p>
    <w:p w14:paraId="371F3BCA" w14:textId="2585E8D9" w:rsidR="00155BAC" w:rsidRPr="00155BAC" w:rsidRDefault="00155BAC" w:rsidP="00155BAC">
      <w:pPr>
        <w:pStyle w:val="NoSpacing"/>
      </w:pPr>
      <w:r w:rsidRPr="00155BAC">
        <w:t>President and Owner</w:t>
      </w:r>
    </w:p>
    <w:p w14:paraId="70EA61E6" w14:textId="1D4296CA" w:rsidR="00155BAC" w:rsidRPr="00155BAC" w:rsidRDefault="00155BAC" w:rsidP="00155BAC">
      <w:pPr>
        <w:pStyle w:val="NoSpacing"/>
      </w:pPr>
      <w:r w:rsidRPr="00155BAC">
        <w:t>Bieterman Consulting, Inc</w:t>
      </w:r>
    </w:p>
    <w:sectPr w:rsidR="00155BAC" w:rsidRPr="00155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45"/>
    <w:rsid w:val="00155BAC"/>
    <w:rsid w:val="001A118B"/>
    <w:rsid w:val="001F3B02"/>
    <w:rsid w:val="002158F7"/>
    <w:rsid w:val="0033368D"/>
    <w:rsid w:val="00461BFF"/>
    <w:rsid w:val="00612E8C"/>
    <w:rsid w:val="006655AB"/>
    <w:rsid w:val="008A1E94"/>
    <w:rsid w:val="008B2645"/>
    <w:rsid w:val="009E24EE"/>
    <w:rsid w:val="00AC76BB"/>
    <w:rsid w:val="00B50A3B"/>
    <w:rsid w:val="00BD4AA5"/>
    <w:rsid w:val="00E63032"/>
    <w:rsid w:val="00F9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2547"/>
  <w15:chartTrackingRefBased/>
  <w15:docId w15:val="{BDE7B4EB-A439-41CC-9B9C-66F89AEE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B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217BAECFBDB4BBD4372A39D46F0DC" ma:contentTypeVersion="10" ma:contentTypeDescription="Create a new document." ma:contentTypeScope="" ma:versionID="4963483aafffd14f26f20a802f0c28d7">
  <xsd:schema xmlns:xsd="http://www.w3.org/2001/XMLSchema" xmlns:xs="http://www.w3.org/2001/XMLSchema" xmlns:p="http://schemas.microsoft.com/office/2006/metadata/properties" xmlns:ns3="a7cd3a17-a903-48ec-8090-5b4ac84c1106" targetNamespace="http://schemas.microsoft.com/office/2006/metadata/properties" ma:root="true" ma:fieldsID="aaba643b36ade9f20ae2f2e066f47fbd" ns3:_="">
    <xsd:import namespace="a7cd3a17-a903-48ec-8090-5b4ac84c11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d3a17-a903-48ec-8090-5b4ac84c1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FC2371-C8E1-42EB-8FAD-FCFA2EC10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DCCA16-F148-4642-B8F6-33BCC9EAB4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0F11FB-E6F7-45B0-8D38-60FD5F309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d3a17-a903-48ec-8090-5b4ac84c1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Bieterman</dc:creator>
  <cp:keywords/>
  <dc:description/>
  <cp:lastModifiedBy>Rose Osborne</cp:lastModifiedBy>
  <cp:revision>3</cp:revision>
  <dcterms:created xsi:type="dcterms:W3CDTF">2021-11-09T18:16:00Z</dcterms:created>
  <dcterms:modified xsi:type="dcterms:W3CDTF">2021-12-26T19:17:00Z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0x0101008BA217BAECFBDB4BBD4372A39D46F0DC</vt:lpwstr>
  </property>
</Properties>
</file>